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Мичуринск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Мичуринск, г. Мичуринск, ул. Липецкое шоссе,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Ряжск, Рязанская область, г. Ряжск, ул. Пролетарская,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Лаврова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Мичуринск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Малиновый Овраг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